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topFromText="1541" w:tblpX="1" w:tblpY="1"/>
        <w:tblW w:w="13495" w:type="dxa"/>
        <w:tblLook w:val="04A0" w:firstRow="1" w:lastRow="0" w:firstColumn="1" w:lastColumn="0" w:noHBand="0" w:noVBand="1"/>
      </w:tblPr>
      <w:tblGrid>
        <w:gridCol w:w="3211"/>
        <w:gridCol w:w="3117"/>
        <w:gridCol w:w="7167"/>
      </w:tblGrid>
      <w:tr w:rsidR="00555DFB" w14:paraId="73292D39" w14:textId="77777777" w:rsidTr="00555DFB">
        <w:tc>
          <w:tcPr>
            <w:tcW w:w="3211" w:type="dxa"/>
            <w:vAlign w:val="center"/>
          </w:tcPr>
          <w:p w14:paraId="73C2AAD9" w14:textId="77777777" w:rsidR="00555DFB" w:rsidRPr="00555DFB" w:rsidRDefault="00555DFB" w:rsidP="00555DFB">
            <w:pPr>
              <w:spacing w:line="480" w:lineRule="auto"/>
              <w:jc w:val="center"/>
              <w:rPr>
                <w:b/>
                <w:noProof/>
                <w:sz w:val="30"/>
                <w:szCs w:val="30"/>
              </w:rPr>
            </w:pPr>
            <w:r w:rsidRPr="00555DFB">
              <w:rPr>
                <w:b/>
                <w:noProof/>
                <w:sz w:val="30"/>
                <w:szCs w:val="30"/>
              </w:rPr>
              <w:t>CALCULATOR BUTTON</w:t>
            </w:r>
          </w:p>
        </w:tc>
        <w:tc>
          <w:tcPr>
            <w:tcW w:w="3117" w:type="dxa"/>
            <w:vAlign w:val="center"/>
          </w:tcPr>
          <w:p w14:paraId="0E2141DE" w14:textId="77777777" w:rsidR="00555DFB" w:rsidRPr="00555DFB" w:rsidRDefault="00555DFB" w:rsidP="00555DFB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 w:rsidRPr="00555DFB">
              <w:rPr>
                <w:b/>
                <w:sz w:val="30"/>
                <w:szCs w:val="30"/>
              </w:rPr>
              <w:t>PURPOSE</w:t>
            </w:r>
          </w:p>
        </w:tc>
        <w:tc>
          <w:tcPr>
            <w:tcW w:w="7167" w:type="dxa"/>
            <w:vAlign w:val="center"/>
          </w:tcPr>
          <w:p w14:paraId="2CE89F04" w14:textId="77777777" w:rsidR="00555DFB" w:rsidRPr="00555DFB" w:rsidRDefault="00555DFB" w:rsidP="00555DFB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 w:rsidRPr="00555DFB">
              <w:rPr>
                <w:b/>
                <w:sz w:val="30"/>
                <w:szCs w:val="30"/>
              </w:rPr>
              <w:t>PRACTICE PROBLEMS</w:t>
            </w:r>
          </w:p>
        </w:tc>
      </w:tr>
      <w:tr w:rsidR="0074168D" w14:paraId="7CF26D2B" w14:textId="77777777" w:rsidTr="00555DFB">
        <w:tc>
          <w:tcPr>
            <w:tcW w:w="3211" w:type="dxa"/>
            <w:vAlign w:val="center"/>
          </w:tcPr>
          <w:p w14:paraId="0DB8DC92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47F775" wp14:editId="7BED32EB">
                  <wp:extent cx="7524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7F28012" w14:textId="77777777" w:rsidR="0074168D" w:rsidRDefault="000F02FA" w:rsidP="00555DFB">
            <w:pPr>
              <w:spacing w:line="480" w:lineRule="auto"/>
              <w:jc w:val="center"/>
            </w:pPr>
            <w:r>
              <w:t>FRACTION</w:t>
            </w:r>
          </w:p>
        </w:tc>
        <w:tc>
          <w:tcPr>
            <w:tcW w:w="7167" w:type="dxa"/>
            <w:vAlign w:val="center"/>
          </w:tcPr>
          <w:p w14:paraId="7D27DA66" w14:textId="77777777" w:rsidR="0074168D" w:rsidRDefault="0074168D" w:rsidP="00555DFB">
            <w:pPr>
              <w:spacing w:line="480" w:lineRule="auto"/>
            </w:pPr>
          </w:p>
        </w:tc>
      </w:tr>
      <w:tr w:rsidR="0074168D" w14:paraId="7E99EE2C" w14:textId="77777777" w:rsidTr="00555DFB">
        <w:tc>
          <w:tcPr>
            <w:tcW w:w="3211" w:type="dxa"/>
            <w:vAlign w:val="center"/>
          </w:tcPr>
          <w:p w14:paraId="7B52FD09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C76578" wp14:editId="5D8C8F6C">
                  <wp:extent cx="647700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9C22A32" w14:textId="77777777" w:rsidR="0074168D" w:rsidRDefault="000F02FA" w:rsidP="00555DFB">
            <w:pPr>
              <w:spacing w:line="480" w:lineRule="auto"/>
              <w:jc w:val="center"/>
            </w:pPr>
            <w:r>
              <w:t>MIXED NUMBER</w:t>
            </w:r>
          </w:p>
        </w:tc>
        <w:tc>
          <w:tcPr>
            <w:tcW w:w="7167" w:type="dxa"/>
            <w:vAlign w:val="center"/>
          </w:tcPr>
          <w:p w14:paraId="68D9979A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0B1730C4" w14:textId="77777777" w:rsidTr="00555DFB">
        <w:tc>
          <w:tcPr>
            <w:tcW w:w="3211" w:type="dxa"/>
            <w:vAlign w:val="center"/>
          </w:tcPr>
          <w:p w14:paraId="7252F828" w14:textId="77777777" w:rsidR="0074168D" w:rsidRDefault="0074168D" w:rsidP="00555DFB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671279" wp14:editId="313CAFE8">
                  <wp:extent cx="771525" cy="552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406FF34" w14:textId="77777777" w:rsidR="0074168D" w:rsidRDefault="000F02FA" w:rsidP="00555DFB">
            <w:pPr>
              <w:spacing w:line="480" w:lineRule="auto"/>
              <w:jc w:val="center"/>
            </w:pPr>
            <w:r>
              <w:t xml:space="preserve">“SHIFT” </w:t>
            </w:r>
          </w:p>
        </w:tc>
        <w:tc>
          <w:tcPr>
            <w:tcW w:w="7167" w:type="dxa"/>
            <w:vAlign w:val="center"/>
          </w:tcPr>
          <w:p w14:paraId="4B7964A7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3AC9F809" w14:textId="77777777" w:rsidTr="00555DFB">
        <w:tc>
          <w:tcPr>
            <w:tcW w:w="3211" w:type="dxa"/>
            <w:vAlign w:val="center"/>
          </w:tcPr>
          <w:p w14:paraId="13B6775E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352C2E" wp14:editId="12EC8C79">
                  <wp:extent cx="733425" cy="742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A0E1269" w14:textId="77777777" w:rsidR="0074168D" w:rsidRDefault="000F02FA" w:rsidP="00555DFB">
            <w:pPr>
              <w:jc w:val="center"/>
            </w:pPr>
            <w:r>
              <w:t>SIMPLIFY</w:t>
            </w:r>
          </w:p>
          <w:p w14:paraId="68E52800" w14:textId="77777777" w:rsidR="000F02FA" w:rsidRDefault="000F02FA" w:rsidP="00555DFB">
            <w:pPr>
              <w:jc w:val="center"/>
            </w:pPr>
            <w:r>
              <w:t>(change to mixed #/improper fraction)</w:t>
            </w:r>
          </w:p>
        </w:tc>
        <w:tc>
          <w:tcPr>
            <w:tcW w:w="7167" w:type="dxa"/>
            <w:vAlign w:val="center"/>
          </w:tcPr>
          <w:p w14:paraId="3A3C6A62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73CDF81F" w14:textId="77777777" w:rsidTr="00555DFB">
        <w:tc>
          <w:tcPr>
            <w:tcW w:w="3211" w:type="dxa"/>
            <w:vAlign w:val="center"/>
          </w:tcPr>
          <w:p w14:paraId="713D4137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D5B46F" wp14:editId="7C77CA30">
                  <wp:extent cx="657225" cy="5334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5FBD3EA" w14:textId="77777777" w:rsidR="0074168D" w:rsidRDefault="000F02FA" w:rsidP="00555DFB">
            <w:pPr>
              <w:spacing w:line="480" w:lineRule="auto"/>
              <w:jc w:val="center"/>
            </w:pPr>
            <w:r>
              <w:t>NUMBER SQUARED</w:t>
            </w:r>
          </w:p>
        </w:tc>
        <w:tc>
          <w:tcPr>
            <w:tcW w:w="7167" w:type="dxa"/>
            <w:vAlign w:val="center"/>
          </w:tcPr>
          <w:p w14:paraId="38FD9871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6322C08E" w14:textId="77777777" w:rsidTr="00555DFB">
        <w:tc>
          <w:tcPr>
            <w:tcW w:w="3211" w:type="dxa"/>
            <w:vAlign w:val="center"/>
          </w:tcPr>
          <w:p w14:paraId="3FB4ABA2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A948ADB" wp14:editId="4F9FC382">
                  <wp:extent cx="752475" cy="542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1292EC3" w14:textId="77777777" w:rsidR="0074168D" w:rsidRDefault="000F02FA" w:rsidP="00555DFB">
            <w:pPr>
              <w:spacing w:line="480" w:lineRule="auto"/>
              <w:jc w:val="center"/>
            </w:pPr>
            <w:r>
              <w:t>RAISED TO A POWER OF…</w:t>
            </w:r>
          </w:p>
        </w:tc>
        <w:tc>
          <w:tcPr>
            <w:tcW w:w="7167" w:type="dxa"/>
            <w:vAlign w:val="center"/>
          </w:tcPr>
          <w:p w14:paraId="73F39833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5A89BDD3" w14:textId="77777777" w:rsidTr="00555DFB">
        <w:tc>
          <w:tcPr>
            <w:tcW w:w="3211" w:type="dxa"/>
            <w:vAlign w:val="center"/>
          </w:tcPr>
          <w:p w14:paraId="4741F44F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F1C24CC" wp14:editId="35BC8665">
                  <wp:extent cx="676275" cy="723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84643AE" w14:textId="77777777" w:rsidR="0074168D" w:rsidRDefault="000F02FA" w:rsidP="00555DFB">
            <w:pPr>
              <w:spacing w:line="480" w:lineRule="auto"/>
              <w:jc w:val="center"/>
            </w:pPr>
            <w:r>
              <w:t>SQUARE ROOT</w:t>
            </w:r>
          </w:p>
        </w:tc>
        <w:tc>
          <w:tcPr>
            <w:tcW w:w="7167" w:type="dxa"/>
            <w:vAlign w:val="center"/>
          </w:tcPr>
          <w:p w14:paraId="4A9F40E7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3E918ACF" w14:textId="77777777" w:rsidTr="00555DFB">
        <w:tc>
          <w:tcPr>
            <w:tcW w:w="3211" w:type="dxa"/>
            <w:vAlign w:val="center"/>
          </w:tcPr>
          <w:p w14:paraId="714434AC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C7C93D4" wp14:editId="723FFC43">
                  <wp:extent cx="609600" cy="638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0A58F56" w14:textId="77777777" w:rsidR="000F02FA" w:rsidRDefault="000F02FA" w:rsidP="00555DFB">
            <w:pPr>
              <w:jc w:val="center"/>
            </w:pPr>
            <w:r>
              <w:t>PERCENT</w:t>
            </w:r>
          </w:p>
          <w:p w14:paraId="4A78C2F6" w14:textId="77777777" w:rsidR="0074168D" w:rsidRDefault="000F02FA" w:rsidP="00555DFB">
            <w:pPr>
              <w:jc w:val="center"/>
            </w:pPr>
            <w:r>
              <w:t xml:space="preserve"> (used with multiplication)</w:t>
            </w:r>
          </w:p>
        </w:tc>
        <w:tc>
          <w:tcPr>
            <w:tcW w:w="7167" w:type="dxa"/>
            <w:vAlign w:val="center"/>
          </w:tcPr>
          <w:p w14:paraId="15DC46B7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60065117" w14:textId="77777777" w:rsidTr="00555DFB">
        <w:tc>
          <w:tcPr>
            <w:tcW w:w="3211" w:type="dxa"/>
            <w:vAlign w:val="center"/>
          </w:tcPr>
          <w:p w14:paraId="7087071B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BD84C9" wp14:editId="509BE2F8">
                  <wp:extent cx="704850" cy="6572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72883D5" w14:textId="77777777" w:rsidR="0074168D" w:rsidRDefault="000F02FA" w:rsidP="00555DFB">
            <w:pPr>
              <w:spacing w:line="480" w:lineRule="auto"/>
              <w:jc w:val="center"/>
            </w:pPr>
            <w:r>
              <w:t>CHANGE TO PERCENT</w:t>
            </w:r>
          </w:p>
        </w:tc>
        <w:tc>
          <w:tcPr>
            <w:tcW w:w="7167" w:type="dxa"/>
            <w:vAlign w:val="center"/>
          </w:tcPr>
          <w:p w14:paraId="385640F2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65B152E7" w14:textId="77777777" w:rsidTr="00555DFB">
        <w:tc>
          <w:tcPr>
            <w:tcW w:w="3211" w:type="dxa"/>
            <w:vAlign w:val="center"/>
          </w:tcPr>
          <w:p w14:paraId="6D61BCA4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5F16AB" wp14:editId="65F5580A">
                  <wp:extent cx="704850" cy="704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98EBEE3" w14:textId="77777777" w:rsidR="0074168D" w:rsidRDefault="000F02FA" w:rsidP="00555DFB">
            <w:pPr>
              <w:spacing w:line="480" w:lineRule="auto"/>
              <w:jc w:val="center"/>
            </w:pPr>
            <w:r>
              <w:t>CHANGE TO FRACTION/DECIMAL</w:t>
            </w:r>
          </w:p>
        </w:tc>
        <w:tc>
          <w:tcPr>
            <w:tcW w:w="7167" w:type="dxa"/>
            <w:vAlign w:val="center"/>
          </w:tcPr>
          <w:p w14:paraId="543DE61A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12EBDF0C" w14:textId="77777777" w:rsidTr="00555DFB">
        <w:tc>
          <w:tcPr>
            <w:tcW w:w="3211" w:type="dxa"/>
            <w:vAlign w:val="center"/>
          </w:tcPr>
          <w:p w14:paraId="5EC6517E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3F6123" wp14:editId="6A7E2599">
                  <wp:extent cx="714375" cy="581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93125FD" w14:textId="77777777" w:rsidR="0074168D" w:rsidRDefault="000F02FA" w:rsidP="00555DFB">
            <w:pPr>
              <w:spacing w:line="480" w:lineRule="auto"/>
              <w:jc w:val="center"/>
            </w:pPr>
            <w:r>
              <w:t>NEGATIVE NUMBER</w:t>
            </w:r>
          </w:p>
        </w:tc>
        <w:tc>
          <w:tcPr>
            <w:tcW w:w="7167" w:type="dxa"/>
            <w:vAlign w:val="center"/>
          </w:tcPr>
          <w:p w14:paraId="6D8B453B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5E4D318F" w14:textId="77777777" w:rsidTr="00555DFB">
        <w:tc>
          <w:tcPr>
            <w:tcW w:w="3211" w:type="dxa"/>
            <w:vAlign w:val="center"/>
          </w:tcPr>
          <w:p w14:paraId="7DD89783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754D08" wp14:editId="2318D558">
                  <wp:extent cx="790575" cy="5429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93979B8" w14:textId="77777777" w:rsidR="0074168D" w:rsidRDefault="000F02FA" w:rsidP="00555DFB">
            <w:pPr>
              <w:spacing w:line="480" w:lineRule="auto"/>
              <w:jc w:val="center"/>
            </w:pPr>
            <w:r>
              <w:t>MODE BUTTON</w:t>
            </w:r>
          </w:p>
        </w:tc>
        <w:tc>
          <w:tcPr>
            <w:tcW w:w="7167" w:type="dxa"/>
            <w:vAlign w:val="center"/>
          </w:tcPr>
          <w:p w14:paraId="2CFF6EDF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3266BEEC" w14:textId="77777777" w:rsidTr="00555DFB">
        <w:tc>
          <w:tcPr>
            <w:tcW w:w="3211" w:type="dxa"/>
            <w:vAlign w:val="center"/>
          </w:tcPr>
          <w:p w14:paraId="52731EE7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BD559B" wp14:editId="77267CD0">
                  <wp:extent cx="1152525" cy="90014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23" cy="90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5756999" w14:textId="77777777" w:rsidR="0074168D" w:rsidRDefault="000F02FA" w:rsidP="00555DFB">
            <w:pPr>
              <w:spacing w:line="480" w:lineRule="auto"/>
              <w:jc w:val="center"/>
            </w:pPr>
            <w:r>
              <w:t>ARROW BUTTON</w:t>
            </w:r>
          </w:p>
        </w:tc>
        <w:tc>
          <w:tcPr>
            <w:tcW w:w="7167" w:type="dxa"/>
            <w:vAlign w:val="center"/>
          </w:tcPr>
          <w:p w14:paraId="2460D8B8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750F6898" w14:textId="77777777" w:rsidTr="00555DFB">
        <w:tc>
          <w:tcPr>
            <w:tcW w:w="3211" w:type="dxa"/>
            <w:vAlign w:val="center"/>
          </w:tcPr>
          <w:p w14:paraId="2AB7206E" w14:textId="77777777" w:rsidR="0074168D" w:rsidRDefault="0074168D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022D57" wp14:editId="1E926043">
                  <wp:extent cx="676275" cy="6858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E63D462" w14:textId="77777777" w:rsidR="0074168D" w:rsidRDefault="000F02FA" w:rsidP="00555DFB">
            <w:pPr>
              <w:spacing w:line="480" w:lineRule="auto"/>
              <w:jc w:val="center"/>
            </w:pPr>
            <w:r>
              <w:t xml:space="preserve">“CLEAR ALL” </w:t>
            </w:r>
          </w:p>
        </w:tc>
        <w:tc>
          <w:tcPr>
            <w:tcW w:w="7167" w:type="dxa"/>
            <w:vAlign w:val="center"/>
          </w:tcPr>
          <w:p w14:paraId="66D784D2" w14:textId="77777777" w:rsidR="0074168D" w:rsidRDefault="0074168D" w:rsidP="00555DFB">
            <w:pPr>
              <w:spacing w:line="480" w:lineRule="auto"/>
              <w:jc w:val="center"/>
            </w:pPr>
          </w:p>
        </w:tc>
      </w:tr>
      <w:tr w:rsidR="0074168D" w14:paraId="09368808" w14:textId="77777777" w:rsidTr="00555DFB">
        <w:tc>
          <w:tcPr>
            <w:tcW w:w="3211" w:type="dxa"/>
            <w:vAlign w:val="center"/>
          </w:tcPr>
          <w:p w14:paraId="6B2C762B" w14:textId="72F34831" w:rsidR="0074168D" w:rsidRDefault="00547049" w:rsidP="00555DFB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258698" wp14:editId="0CA96CBC">
                  <wp:extent cx="581025" cy="3905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3BE3FA4" w14:textId="1D6CCB4A" w:rsidR="0074168D" w:rsidRDefault="00547049" w:rsidP="00555DFB">
            <w:pPr>
              <w:spacing w:line="480" w:lineRule="auto"/>
              <w:jc w:val="center"/>
            </w:pPr>
            <w:r>
              <w:t>TOGGLE BUTTON</w:t>
            </w:r>
          </w:p>
        </w:tc>
        <w:tc>
          <w:tcPr>
            <w:tcW w:w="7167" w:type="dxa"/>
            <w:vAlign w:val="center"/>
          </w:tcPr>
          <w:p w14:paraId="549C3F55" w14:textId="77777777" w:rsidR="0074168D" w:rsidRDefault="0074168D" w:rsidP="00555DFB">
            <w:pPr>
              <w:spacing w:line="480" w:lineRule="auto"/>
              <w:jc w:val="center"/>
            </w:pPr>
          </w:p>
        </w:tc>
      </w:tr>
    </w:tbl>
    <w:p w14:paraId="0C0D60D1" w14:textId="77777777" w:rsidR="004331EC" w:rsidRDefault="004331EC"/>
    <w:sectPr w:rsidR="004331EC" w:rsidSect="00555DFB">
      <w:head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5048" w14:textId="77777777" w:rsidR="0005335F" w:rsidRDefault="0005335F" w:rsidP="000F02FA">
      <w:pPr>
        <w:spacing w:after="0" w:line="240" w:lineRule="auto"/>
      </w:pPr>
      <w:r>
        <w:separator/>
      </w:r>
    </w:p>
  </w:endnote>
  <w:endnote w:type="continuationSeparator" w:id="0">
    <w:p w14:paraId="5267349C" w14:textId="77777777" w:rsidR="0005335F" w:rsidRDefault="0005335F" w:rsidP="000F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706B" w14:textId="77777777" w:rsidR="0005335F" w:rsidRDefault="0005335F" w:rsidP="000F02FA">
      <w:pPr>
        <w:spacing w:after="0" w:line="240" w:lineRule="auto"/>
      </w:pPr>
      <w:r>
        <w:separator/>
      </w:r>
    </w:p>
  </w:footnote>
  <w:footnote w:type="continuationSeparator" w:id="0">
    <w:p w14:paraId="44DB3ACF" w14:textId="77777777" w:rsidR="0005335F" w:rsidRDefault="0005335F" w:rsidP="000F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E81F" w14:textId="77777777" w:rsidR="000F02FA" w:rsidRDefault="000F0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8D"/>
    <w:rsid w:val="00000861"/>
    <w:rsid w:val="000064A3"/>
    <w:rsid w:val="0005335F"/>
    <w:rsid w:val="000F02FA"/>
    <w:rsid w:val="004331EC"/>
    <w:rsid w:val="00547049"/>
    <w:rsid w:val="00555DFB"/>
    <w:rsid w:val="005D5E8B"/>
    <w:rsid w:val="0074168D"/>
    <w:rsid w:val="00A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93DD"/>
  <w15:chartTrackingRefBased/>
  <w15:docId w15:val="{E85BB750-2BFE-4698-B575-F8174D2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FA"/>
  </w:style>
  <w:style w:type="paragraph" w:styleId="Footer">
    <w:name w:val="footer"/>
    <w:basedOn w:val="Normal"/>
    <w:link w:val="FooterChar"/>
    <w:uiPriority w:val="99"/>
    <w:unhideWhenUsed/>
    <w:rsid w:val="000F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Daisy Eckels</cp:lastModifiedBy>
  <cp:revision>2</cp:revision>
  <dcterms:created xsi:type="dcterms:W3CDTF">2020-09-29T18:12:00Z</dcterms:created>
  <dcterms:modified xsi:type="dcterms:W3CDTF">2020-09-29T18:12:00Z</dcterms:modified>
</cp:coreProperties>
</file>